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81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744"/>
      </w:tblGrid>
      <w:tr w:rsidR="00C6518D" w:rsidRPr="007424B8" w14:paraId="06CB304F" w14:textId="77777777" w:rsidTr="003B2315">
        <w:trPr>
          <w:trHeight w:val="545"/>
          <w:jc w:val="center"/>
        </w:trPr>
        <w:tc>
          <w:tcPr>
            <w:tcW w:w="1081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3B2315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27D5A4B3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3B2315" w:rsidRPr="003B2315">
              <w:rPr>
                <w:rFonts w:ascii="Arial" w:eastAsia="Arial" w:hAnsi="Arial" w:cs="Arial"/>
                <w:noProof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0B6A5A44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4162.010.26.1.2345 2025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6E489F0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INES YASMINE CARVAJAL VARONA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1D1D63F7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34549492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20B33F1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$ 16.335.000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254EAA1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11/jul/2025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FFE21D8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30/</w:t>
            </w:r>
            <w:proofErr w:type="spellStart"/>
            <w:r w:rsidRPr="003B2315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3B2315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3B2315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E32D1D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3B2315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4E13BFF6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3B2315" w:rsidRPr="003B2315">
              <w:rPr>
                <w:rFonts w:ascii="Arial" w:eastAsia="Arial" w:hAnsi="Arial" w:cs="Arial"/>
                <w:noProof/>
                <w:color w:val="000000"/>
              </w:rPr>
              <w:t xml:space="preserve">$ 2.178.000 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3B2315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78E923AE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1075575357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1A4671E3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1768197339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5002E2E6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DA41793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10/09/2025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3B231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7E76778" w:rsidR="00C6518D" w:rsidRPr="007424B8" w:rsidRDefault="003B23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315"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3B2315">
        <w:trPr>
          <w:trHeight w:val="1405"/>
          <w:jc w:val="center"/>
        </w:trPr>
        <w:tc>
          <w:tcPr>
            <w:tcW w:w="1081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3B2315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4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3B2315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2921C243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8064FA" w:rsidRPr="008064FA">
              <w:t xml:space="preserve">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t xml:space="preserve">Dirigir el desarrollo, seguimiento y control de las estrategias, metodologías y lineamientos de las actividades del proyecto desde el rol jurídico, liderando, planeando y organizando el desarrollo de las acciones para la atención del programa Cali 1. Plan de trabajo anual diligenciado, estadísticas de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lastRenderedPageBreak/>
              <w:t>avance en plan de desarrollo, evidencia de mesas de trabajo, registro fotográfico de mesas de trabajo, acta y listado de asistencia o cronogramas de eventos.</w:t>
            </w:r>
            <w:r w:rsidR="008064FA" w:rsidRPr="008064FA">
              <w:t xml:space="preserve">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t>Incluyente, estructurando e implementando las acciones, estrategias y proyecciones propias del programa acorde al POAI (Plan Operativo Anual de Inversiones) y Plan de Desarrollo, y demás actividades del proyecto.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29A63F" w14:textId="41D0024B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8064FA" w:rsidRPr="008064FA">
              <w:t xml:space="preserve">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t xml:space="preserve">Realizar los informes parciales y finales, recopilando y procesando la información producto de la gestión y ejecución del proyecto, respondiendo al cumplimiento de los indicadores. </w:t>
            </w: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1F3418AC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8064FA" w:rsidRPr="008064FA">
              <w:t xml:space="preserve">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t>Desarrollar las actividades de carácter misional que permitan articulación con otras entidades públicas y privadas, tendientes a enriquecer la ejecución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5C15FDB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8064FA" w:rsidRPr="008064FA">
              <w:t xml:space="preserve"> </w:t>
            </w:r>
            <w:r w:rsidR="008064FA" w:rsidRPr="008064FA">
              <w:rPr>
                <w:rFonts w:ascii="Arial" w:eastAsia="Arial" w:hAnsi="Arial" w:cs="Arial"/>
                <w:noProof/>
                <w:color w:val="000000"/>
              </w:rPr>
              <w:t>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4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E0582D" w14:textId="64C313D1" w:rsidR="00612EC9" w:rsidRPr="00612EC9" w:rsidRDefault="00B2427F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Brindé apoyo en los procesos de revisión y</w:t>
            </w:r>
            <w:r w:rsidR="00612EC9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actualización de la Guía Metodológica del</w:t>
            </w:r>
          </w:p>
          <w:p w14:paraId="25A38CF7" w14:textId="77777777" w:rsidR="00612EC9" w:rsidRPr="00612EC9" w:rsidRDefault="00612EC9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12EC9">
              <w:rPr>
                <w:rFonts w:ascii="Arial" w:eastAsia="Arial" w:hAnsi="Arial" w:cs="Arial"/>
                <w:color w:val="000000"/>
              </w:rPr>
              <w:t>Programa Cali Incluyente y de la Guía de</w:t>
            </w:r>
          </w:p>
          <w:p w14:paraId="13AD13CA" w14:textId="77777777" w:rsidR="00996C6D" w:rsidRDefault="00612EC9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12EC9">
              <w:rPr>
                <w:rFonts w:ascii="Arial" w:eastAsia="Arial" w:hAnsi="Arial" w:cs="Arial"/>
                <w:color w:val="000000"/>
              </w:rPr>
              <w:t>Actividad Física y Recreación Adaptada</w:t>
            </w:r>
          </w:p>
          <w:p w14:paraId="3E0F8B82" w14:textId="77777777" w:rsidR="00996C6D" w:rsidRDefault="00FA7BD8" w:rsidP="00996C6D">
            <w:pPr>
              <w:pStyle w:val="Default"/>
            </w:pPr>
            <w:r>
              <w:lastRenderedPageBreak/>
              <w:br/>
            </w:r>
            <w:r w:rsidR="00B2427F">
              <w:t xml:space="preserve">Cuota 2. </w:t>
            </w:r>
            <w:r w:rsidR="00996C6D" w:rsidRPr="00996C6D">
              <w:t>Participe en mesa de trabajo con el equipo Cali Incluyente</w:t>
            </w:r>
            <w:r w:rsidR="00996C6D">
              <w:t xml:space="preserve"> </w:t>
            </w:r>
            <w:r w:rsidR="00996C6D" w:rsidRPr="00996C6D">
              <w:t>para Incentivar el trabajo en equipo. esto se hizo como</w:t>
            </w:r>
            <w:r w:rsidR="00996C6D">
              <w:t xml:space="preserve"> </w:t>
            </w:r>
            <w:r w:rsidR="00996C6D" w:rsidRPr="00996C6D">
              <w:t>estrategia de mejora en el compromiso, comunicación y</w:t>
            </w:r>
            <w:r w:rsidR="00996C6D">
              <w:t xml:space="preserve"> </w:t>
            </w:r>
            <w:r w:rsidR="00996C6D" w:rsidRPr="00996C6D">
              <w:t>cumplimiento de los monitores del programa</w:t>
            </w:r>
          </w:p>
          <w:p w14:paraId="6E27250F" w14:textId="0D5418D9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br/>
            </w:r>
            <w:r w:rsidR="00B2427F">
              <w:t xml:space="preserve">Cuota 3. </w:t>
            </w:r>
            <w:r w:rsidRPr="007424B8">
              <w:t xml:space="preserve"> </w:t>
            </w:r>
            <w:r w:rsidR="001246FF" w:rsidRPr="001246FF">
              <w:rPr>
                <w:rFonts w:ascii="Arial" w:eastAsia="Arial" w:hAnsi="Arial" w:cs="Arial"/>
                <w:color w:val="000000"/>
                <w:lang w:eastAsia="ar-SA"/>
              </w:rPr>
              <w:t>Dirigí y asistí a mesa de trabajo en la oficina de discapacidad de la alcaldía para articulación de la secretaria del deporte y recreación en la celebración de la semana de las personas sordas.</w:t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4D3301A" w14:textId="77777777" w:rsidR="00612EC9" w:rsidRDefault="00B2427F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Apoyé en la elaboración del informe semestral</w:t>
            </w:r>
            <w:r w:rsidR="00612EC9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de eventos, metas y número de beneficiarios</w:t>
            </w:r>
            <w:r w:rsidR="00612EC9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impactados de enero a junio del 2025.</w:t>
            </w:r>
          </w:p>
          <w:p w14:paraId="46973641" w14:textId="77777777" w:rsidR="00996C6D" w:rsidRDefault="00B2427F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Apoyé en la elaboración del informe semestral de eventos,</w:t>
            </w:r>
            <w:r w:rsidR="00996C6D">
              <w:rPr>
                <w:rFonts w:ascii="Arial" w:eastAsia="Arial" w:hAnsi="Arial" w:cs="Arial"/>
                <w:color w:val="000000"/>
              </w:rPr>
              <w:t xml:space="preserve">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metas y número de beneficiarios impactados.</w:t>
            </w:r>
          </w:p>
          <w:p w14:paraId="25A7FC93" w14:textId="77777777" w:rsidR="00996C6D" w:rsidRDefault="00996C6D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92FF3A0" w14:textId="77777777" w:rsidR="001246FF" w:rsidRDefault="00B2427F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="001246FF" w:rsidRPr="001246FF">
              <w:rPr>
                <w:rFonts w:ascii="Arial" w:eastAsia="Arial" w:hAnsi="Arial" w:cs="Arial"/>
                <w:color w:val="000000"/>
              </w:rPr>
              <w:t xml:space="preserve">Realicé apoyo en la construcción del informe técnico respectivos sobre la gestión del mes de septiembre, </w:t>
            </w:r>
          </w:p>
          <w:p w14:paraId="05A42D6E" w14:textId="77777777" w:rsidR="001246FF" w:rsidRDefault="001246FF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F83E86" w14:textId="7FA204EE" w:rsidR="00B2427F" w:rsidRPr="007424B8" w:rsidRDefault="001246FF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246FF">
              <w:rPr>
                <w:rFonts w:ascii="Arial" w:eastAsia="Arial" w:hAnsi="Arial" w:cs="Arial"/>
                <w:color w:val="000000"/>
              </w:rPr>
              <w:t>- Realicé apoyo en mesa de trabajo con la elaboración de cronograma juegos parafiscales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4838F98" w14:textId="77777777" w:rsidR="00612EC9" w:rsidRDefault="00B2427F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Asistí a la convocatoria realiza por el COMITÉ</w:t>
            </w:r>
            <w:r w:rsidR="00612EC9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DISCAPACIDAD</w:t>
            </w:r>
            <w:r w:rsidR="00612EC9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MUNICIPIO DE CALI.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EE16851" w14:textId="77777777" w:rsidR="00612EC9" w:rsidRDefault="00612EC9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93D1A2B" w14:textId="619C2778" w:rsidR="00996C6D" w:rsidRDefault="00B2427F" w:rsidP="00996C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Asistí Mesa de Trabajo para atender solicitud desde el</w:t>
            </w:r>
            <w:r w:rsidR="00996C6D">
              <w:rPr>
                <w:rFonts w:ascii="Arial" w:eastAsia="Arial" w:hAnsi="Arial" w:cs="Arial"/>
                <w:color w:val="000000"/>
              </w:rPr>
              <w:t xml:space="preserve">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Programa Cali Incluyente, para escuchar y dar respuesta a la</w:t>
            </w:r>
            <w:r w:rsidR="00996C6D">
              <w:rPr>
                <w:rFonts w:ascii="Arial" w:eastAsia="Arial" w:hAnsi="Arial" w:cs="Arial"/>
                <w:color w:val="000000"/>
              </w:rPr>
              <w:t xml:space="preserve">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Líder del Comité de Discapacidad de la Comuna 5 y Presentar</w:t>
            </w:r>
            <w:r w:rsidR="00996C6D">
              <w:rPr>
                <w:rFonts w:ascii="Arial" w:eastAsia="Arial" w:hAnsi="Arial" w:cs="Arial"/>
                <w:color w:val="000000"/>
              </w:rPr>
              <w:t xml:space="preserve"> </w:t>
            </w:r>
            <w:r w:rsidR="00996C6D" w:rsidRPr="00996C6D">
              <w:rPr>
                <w:rFonts w:ascii="Arial" w:eastAsia="Arial" w:hAnsi="Arial" w:cs="Arial"/>
                <w:color w:val="000000"/>
              </w:rPr>
              <w:t>los puntos de atención activos del programa</w:t>
            </w:r>
          </w:p>
          <w:p w14:paraId="2C829FEB" w14:textId="0B574EFE" w:rsidR="00C6518D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246FF" w:rsidRPr="001246FF">
              <w:rPr>
                <w:rFonts w:ascii="Arial" w:eastAsia="Arial" w:hAnsi="Arial" w:cs="Arial"/>
                <w:color w:val="000000"/>
              </w:rPr>
              <w:t xml:space="preserve">Desarrollé la presentación del Programa, según las indicaciones del área de Calidad de la Secretaría del Deporte y la Recreación, para fines de la Auditoría de Control Interno a finales </w:t>
            </w: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14F40CD" w14:textId="007EE24C" w:rsidR="00612EC9" w:rsidRDefault="00603BA1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Apoyé la revisión, verificación y publicación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>la parrilla</w:t>
            </w:r>
            <w:r w:rsidR="00612EC9" w:rsidRPr="00612EC9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CA76681" w14:textId="77777777" w:rsidR="00612EC9" w:rsidRDefault="00612EC9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37AF139" w14:textId="77A0D2AE" w:rsidR="00603BA1" w:rsidRDefault="00603BA1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0605D" w:rsidRPr="007424B8">
              <w:rPr>
                <w:rFonts w:ascii="Arial" w:eastAsia="Arial" w:hAnsi="Arial" w:cs="Arial"/>
                <w:color w:val="000000"/>
              </w:rPr>
              <w:t>Durante</w:t>
            </w:r>
            <w:r w:rsidR="0080605D" w:rsidRPr="00996C6D">
              <w:rPr>
                <w:rFonts w:ascii="Arial" w:eastAsia="Arial" w:hAnsi="Arial" w:cs="Arial"/>
                <w:color w:val="000000"/>
              </w:rPr>
              <w:t xml:space="preserve"> este periodo no desarrollé esta actividad</w:t>
            </w:r>
          </w:p>
          <w:p w14:paraId="1C3E73F2" w14:textId="77777777" w:rsidR="0080605D" w:rsidRPr="007424B8" w:rsidRDefault="0080605D" w:rsidP="00612E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034884C9" w:rsidR="00FA7BD8" w:rsidRPr="007424B8" w:rsidRDefault="00603BA1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3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246FF" w:rsidRPr="001246FF">
              <w:rPr>
                <w:rFonts w:ascii="Arial" w:eastAsia="Arial" w:hAnsi="Arial" w:cs="Arial"/>
                <w:color w:val="000000"/>
              </w:rPr>
              <w:t>Atendí oferta deportiva para personas con discapacidad de Distrito de Santiago de Cali, respondiendo a las necesidades de la comunidad sobre la solicitud de atención con monitores deportivos en las comunas y corregimientos que da atención el programa.</w:t>
            </w: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5FC1025" w14:textId="77777777" w:rsidR="001246FF" w:rsidRDefault="001246F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461627" w14:textId="4DB9A502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391769B" w14:textId="5C640BBD" w:rsidR="00603BA1" w:rsidRPr="00603BA1" w:rsidRDefault="00996C6D" w:rsidP="00603B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603BA1">
              <w:rPr>
                <w:rFonts w:ascii="Arial" w:eastAsia="Arial" w:hAnsi="Arial" w:cs="Arial"/>
                <w:color w:val="000000"/>
              </w:rPr>
              <w:t>1</w:t>
            </w:r>
            <w:r w:rsidR="00603BA1" w:rsidRPr="007424B8">
              <w:rPr>
                <w:rFonts w:ascii="Arial" w:eastAsia="Arial" w:hAnsi="Arial" w:cs="Arial"/>
                <w:color w:val="000000"/>
              </w:rPr>
              <w:t xml:space="preserve"> Participé</w:t>
            </w:r>
            <w:r w:rsidR="00603BA1" w:rsidRPr="00603BA1">
              <w:rPr>
                <w:rFonts w:ascii="Arial" w:eastAsia="Arial" w:hAnsi="Arial" w:cs="Arial"/>
                <w:color w:val="000000"/>
              </w:rPr>
              <w:t xml:space="preserve"> en la capacitación del Sistema de</w:t>
            </w:r>
          </w:p>
          <w:p w14:paraId="5E80004F" w14:textId="77777777" w:rsidR="00603BA1" w:rsidRPr="00603BA1" w:rsidRDefault="00603BA1" w:rsidP="00603B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03BA1">
              <w:rPr>
                <w:rFonts w:ascii="Arial" w:eastAsia="Arial" w:hAnsi="Arial" w:cs="Arial"/>
                <w:color w:val="000000"/>
              </w:rPr>
              <w:t>Gestión y Calidad, también participé en la</w:t>
            </w:r>
          </w:p>
          <w:p w14:paraId="0DBB0A35" w14:textId="77777777" w:rsidR="00603BA1" w:rsidRDefault="00603BA1" w:rsidP="00603B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03BA1">
              <w:rPr>
                <w:rFonts w:ascii="Arial" w:eastAsia="Arial" w:hAnsi="Arial" w:cs="Arial"/>
                <w:color w:val="000000"/>
              </w:rPr>
              <w:t>capacitación virtual de SIDER.</w:t>
            </w:r>
            <w:r w:rsidRPr="00603BA1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5BECB4B" w14:textId="77777777" w:rsidR="00603BA1" w:rsidRDefault="00603BA1" w:rsidP="00603B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B12F34A" w14:textId="48182701" w:rsidR="00603BA1" w:rsidRDefault="00603BA1" w:rsidP="008060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79415C">
              <w:rPr>
                <w:rFonts w:ascii="Arial" w:eastAsia="Arial" w:hAnsi="Arial" w:cs="Arial"/>
                <w:color w:val="000000"/>
              </w:rPr>
              <w:t>2</w:t>
            </w:r>
            <w:r w:rsidR="0079415C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0605D" w:rsidRPr="0080605D">
              <w:rPr>
                <w:rFonts w:ascii="Arial" w:eastAsia="Arial" w:hAnsi="Arial" w:cs="Arial"/>
                <w:color w:val="000000"/>
              </w:rPr>
              <w:t>Participé en la consolidación de la parrilla de actividades del</w:t>
            </w:r>
            <w:r w:rsidR="0080605D">
              <w:rPr>
                <w:rFonts w:ascii="Arial" w:eastAsia="Arial" w:hAnsi="Arial" w:cs="Arial"/>
                <w:color w:val="000000"/>
              </w:rPr>
              <w:t xml:space="preserve"> </w:t>
            </w:r>
            <w:r w:rsidR="0080605D" w:rsidRPr="0080605D">
              <w:rPr>
                <w:rFonts w:ascii="Arial" w:eastAsia="Arial" w:hAnsi="Arial" w:cs="Arial"/>
                <w:color w:val="000000"/>
              </w:rPr>
              <w:t>programa, indicando los puntos de atención, horario, días y</w:t>
            </w:r>
            <w:r w:rsidR="0080605D">
              <w:rPr>
                <w:rFonts w:ascii="Arial" w:eastAsia="Arial" w:hAnsi="Arial" w:cs="Arial"/>
                <w:color w:val="000000"/>
              </w:rPr>
              <w:t xml:space="preserve"> </w:t>
            </w:r>
            <w:r w:rsidR="0080605D" w:rsidRPr="0080605D">
              <w:rPr>
                <w:rFonts w:ascii="Arial" w:eastAsia="Arial" w:hAnsi="Arial" w:cs="Arial"/>
                <w:color w:val="000000"/>
              </w:rPr>
              <w:t>actividad que se llevan a cabo en el programa Cali Incluyente</w:t>
            </w:r>
          </w:p>
          <w:p w14:paraId="654D1E89" w14:textId="77777777" w:rsidR="0080605D" w:rsidRPr="007424B8" w:rsidRDefault="0080605D" w:rsidP="008060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6C66DC43" w:rsidR="00C6518D" w:rsidRPr="007424B8" w:rsidRDefault="00603BA1" w:rsidP="001246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3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246FF" w:rsidRPr="001246FF">
              <w:rPr>
                <w:rFonts w:ascii="Arial" w:eastAsia="Arial" w:hAnsi="Arial" w:cs="Arial"/>
                <w:color w:val="000000"/>
              </w:rPr>
              <w:t>Cumplí con la organización de la parrilla del mes de septiembre del programa Cali Incluyente, donde se indican los puntos de atención, horario, días y actividades que se llevan a cabo en el programa Cali Incluyente</w:t>
            </w:r>
          </w:p>
        </w:tc>
      </w:tr>
      <w:tr w:rsidR="007424B8" w:rsidRPr="007424B8" w14:paraId="2886A447" w14:textId="77777777" w:rsidTr="003B2315">
        <w:trPr>
          <w:trHeight w:val="1649"/>
          <w:jc w:val="center"/>
        </w:trPr>
        <w:tc>
          <w:tcPr>
            <w:tcW w:w="1081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12B1E3A1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281312" w:rsidRPr="00281312">
                <w:rPr>
                  <w:rStyle w:val="Hipervnculo"/>
                  <w:rFonts w:ascii="Arial" w:eastAsia="Arial" w:hAnsi="Arial" w:cs="Arial"/>
                </w:rPr>
                <w:t>https://drive.google.com/drive/folders/1pa6EF9xHL6EGrZtkeMhuss8lfHbjnJa8?usp=sharing</w:t>
              </w:r>
            </w:hyperlink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3B2315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3B2315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5CDC736C" w:rsidR="00C6518D" w:rsidRPr="007424B8" w:rsidRDefault="005663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044D8C5" wp14:editId="4C517B7E">
                  <wp:extent cx="2667372" cy="295316"/>
                  <wp:effectExtent l="0" t="0" r="0" b="9525"/>
                  <wp:docPr id="1191562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15625" name="Imagen 1191562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372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3B2315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728C5"/>
    <w:rsid w:val="00101E0B"/>
    <w:rsid w:val="001207E3"/>
    <w:rsid w:val="001246FF"/>
    <w:rsid w:val="00266928"/>
    <w:rsid w:val="00281312"/>
    <w:rsid w:val="002C0C45"/>
    <w:rsid w:val="00335669"/>
    <w:rsid w:val="003B2315"/>
    <w:rsid w:val="005663F0"/>
    <w:rsid w:val="00603BA1"/>
    <w:rsid w:val="00612EC9"/>
    <w:rsid w:val="006F4030"/>
    <w:rsid w:val="006F78C8"/>
    <w:rsid w:val="007424B8"/>
    <w:rsid w:val="0079415C"/>
    <w:rsid w:val="0080605D"/>
    <w:rsid w:val="008064FA"/>
    <w:rsid w:val="00991640"/>
    <w:rsid w:val="00996C6D"/>
    <w:rsid w:val="00B2427F"/>
    <w:rsid w:val="00B47831"/>
    <w:rsid w:val="00B55346"/>
    <w:rsid w:val="00B6782C"/>
    <w:rsid w:val="00C6518D"/>
    <w:rsid w:val="00C65477"/>
    <w:rsid w:val="00C83CD4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281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a6EF9xHL6EGrZtkeMhuss8lfHbjnJa8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910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13</cp:revision>
  <cp:lastPrinted>2025-09-16T02:57:00Z</cp:lastPrinted>
  <dcterms:created xsi:type="dcterms:W3CDTF">2025-09-16T02:40:00Z</dcterms:created>
  <dcterms:modified xsi:type="dcterms:W3CDTF">2025-09-16T02:57:00Z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